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8D" w:rsidRDefault="007E3C8D">
      <w:r>
        <w:rPr>
          <w:noProof/>
        </w:rPr>
        <w:drawing>
          <wp:inline distT="0" distB="0" distL="0" distR="0">
            <wp:extent cx="3905250" cy="1171575"/>
            <wp:effectExtent l="0" t="0" r="0" b="9525"/>
            <wp:docPr id="1" name="Picture 1" descr="C:\Users\anderl\AppData\Local\Microsoft\Windows\INetCache\Content.MSO\2BFC02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l\AppData\Local\Microsoft\Windows\INetCache\Content.MSO\2BFC02D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8D" w:rsidRDefault="007E3C8D"/>
    <w:p w:rsidR="007E3C8D" w:rsidRPr="007E3C8D" w:rsidRDefault="007E3C8D">
      <w:pPr>
        <w:rPr>
          <w:sz w:val="52"/>
          <w:szCs w:val="52"/>
        </w:rPr>
      </w:pPr>
      <w:r w:rsidRPr="007E3C8D">
        <w:rPr>
          <w:sz w:val="52"/>
          <w:szCs w:val="52"/>
        </w:rPr>
        <w:t xml:space="preserve">The </w:t>
      </w:r>
      <w:r w:rsidR="00665707">
        <w:rPr>
          <w:sz w:val="52"/>
          <w:szCs w:val="52"/>
        </w:rPr>
        <w:t>Officer</w:t>
      </w:r>
      <w:bookmarkStart w:id="0" w:name="_GoBack"/>
      <w:bookmarkEnd w:id="0"/>
      <w:r w:rsidRPr="007E3C8D">
        <w:rPr>
          <w:sz w:val="52"/>
          <w:szCs w:val="52"/>
        </w:rPr>
        <w:t xml:space="preserve"> Application will be available January 24 2022. </w:t>
      </w:r>
      <w:r>
        <w:rPr>
          <w:sz w:val="52"/>
          <w:szCs w:val="52"/>
        </w:rPr>
        <w:t>It is being revised by the DECA Board.</w:t>
      </w:r>
    </w:p>
    <w:sectPr w:rsidR="007E3C8D" w:rsidRPr="007E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8D"/>
    <w:rsid w:val="000D5E97"/>
    <w:rsid w:val="00227B64"/>
    <w:rsid w:val="00665707"/>
    <w:rsid w:val="007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3C6A"/>
  <w15:chartTrackingRefBased/>
  <w15:docId w15:val="{A6C0A297-0AE3-4243-ADA1-397F6052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Larry</dc:creator>
  <cp:keywords/>
  <dc:description/>
  <cp:lastModifiedBy>Anders, Larry</cp:lastModifiedBy>
  <cp:revision>2</cp:revision>
  <dcterms:created xsi:type="dcterms:W3CDTF">2022-01-11T20:47:00Z</dcterms:created>
  <dcterms:modified xsi:type="dcterms:W3CDTF">2022-01-11T20:47:00Z</dcterms:modified>
</cp:coreProperties>
</file>